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C07" w:rsidRDefault="00823C07" w:rsidP="003066C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«</w:t>
      </w:r>
      <w:r w:rsidR="003066C7" w:rsidRPr="000F727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патриотическое воспитание</w:t>
      </w:r>
      <w:r w:rsidRPr="000F727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– основа воспитания будущего гражданина России»</w:t>
      </w:r>
    </w:p>
    <w:p w:rsidR="00D02DBF" w:rsidRDefault="00D02DBF" w:rsidP="00D02DBF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D02DBF" w:rsidRDefault="00D02DBF" w:rsidP="00D02DBF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одготовила: Тараканова Светлана Александровна</w:t>
      </w:r>
    </w:p>
    <w:p w:rsidR="00D02DBF" w:rsidRPr="00D02DBF" w:rsidRDefault="00D02DBF" w:rsidP="00D02DBF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директора по воспитательной работе</w:t>
      </w:r>
    </w:p>
    <w:p w:rsidR="00823C07" w:rsidRPr="000F7273" w:rsidRDefault="00823C07" w:rsidP="003066C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9C596E" w:rsidRPr="000F7273" w:rsidRDefault="009C596E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патриотического воспитания и гражданского становления подрастающего поколения сегодня актуальна как никогда на современном этапе и является одной из приоритетных задач государства и общества.</w:t>
      </w:r>
    </w:p>
    <w:p w:rsidR="009C596E" w:rsidRPr="000F7273" w:rsidRDefault="009C596E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последнем Послании Президента РФ </w:t>
      </w:r>
      <w:proofErr w:type="spellStart"/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В.В.Путина</w:t>
      </w:r>
      <w:proofErr w:type="spellEnd"/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Федеральному Собранию   отмечено, что на фоне новой расстановки экономических, военных сил Россия должна быть су</w:t>
      </w:r>
      <w:bookmarkStart w:id="0" w:name="_GoBack"/>
      <w:bookmarkEnd w:id="0"/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веренной и влиятельной страной. Он особо подчеркнул: «Мы должны не просто уверенно развиваться, но и сохранить свою национальную и духовную идентичность, не растерять себя как нация. Быть и оставаться Россией».</w:t>
      </w:r>
    </w:p>
    <w:p w:rsidR="009C596E" w:rsidRPr="000F7273" w:rsidRDefault="009C596E" w:rsidP="003066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Конституции РФ общенародная ответственность за Родину перед нынешними и будущими поколениями провозглашается как фундаментальный принцип российской государственности. </w:t>
      </w:r>
    </w:p>
    <w:p w:rsidR="009C596E" w:rsidRPr="000F7273" w:rsidRDefault="009C596E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Патриотические настроения сегодня получают активное распространение в российском обществе. События 2014 года тому подтверждение. Сочинские Олимпиада и </w:t>
      </w:r>
      <w:proofErr w:type="spellStart"/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Паралимпиада</w:t>
      </w:r>
      <w:proofErr w:type="spellEnd"/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присоединение Крыма, вызвали, как утверждают аналитики, небывалый рост патриотических чувств у россиян. Приближается 72</w:t>
      </w:r>
      <w:r w:rsidR="00823C07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-ая годовщина 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Великой Победы. Подвиг народа в ВОВ является все эти 72 года основной опорой патриотизма в стране. Очевидно, что весь потенциал современной истории необходимо использовать в работе по воспитанию учащихся.</w:t>
      </w:r>
    </w:p>
    <w:p w:rsidR="009C596E" w:rsidRPr="000F7273" w:rsidRDefault="009C596E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каких компонентов складывается деятельность образовательного учреждения для наиболее результативного формирования патриотического сознания учащихся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Первую очередь - это </w:t>
      </w:r>
      <w:proofErr w:type="spellStart"/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знаниевый</w:t>
      </w:r>
      <w:proofErr w:type="spellEnd"/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компонент, включает знание и понимание историко-географического образа России, устройства страны; своей этнической и региональной принадлежности; культурного и научного наследия России, его места в мировом контексте; ориентацию в системе морально-нравственных норм и ценностей; уверенное владение русским языком.</w:t>
      </w:r>
    </w:p>
    <w:p w:rsidR="009C596E" w:rsidRPr="000F7273" w:rsidRDefault="009C596E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компонент – это эмоционально-ценностный. Включает в себя гордость за Родину, т.е. великодушие к прошлому, творческое отношение к настоящему и будущему. Это и толерантность, уважение личности, нетерпимость к насилию; присвоение ценности семьи; формирование морально-нравственной самооценки.</w:t>
      </w:r>
    </w:p>
    <w:p w:rsidR="009C596E" w:rsidRPr="000F7273" w:rsidRDefault="009C596E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третьих – это деятельностный компонент. Это участие в школьном самоуправлении; выполнение норм и требований школьной и общественной жизни; умение вести диалог, разрешать конфликты; это свободное и ответственное следование моральным нравственным нормам; инициативное участие в общественной жизни; способность к самостоятельному социальному действию; умение строить жизненные планы.</w:t>
      </w:r>
    </w:p>
    <w:p w:rsidR="009C596E" w:rsidRPr="000F7273" w:rsidRDefault="009C596E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Каждый из этих компонентов успешно реализуется в </w:t>
      </w:r>
      <w:r w:rsidR="00247B3A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нашей школе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17EC" w:rsidRPr="000F7273" w:rsidRDefault="003F17EC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Вся работа по воспитанию и социализации наших учащихся подчиняется комплексному плану </w:t>
      </w:r>
      <w:r w:rsidR="003066C7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работы.</w:t>
      </w:r>
    </w:p>
    <w:p w:rsidR="0023451F" w:rsidRPr="000F7273" w:rsidRDefault="0023451F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нашей школе </w:t>
      </w:r>
      <w:proofErr w:type="gramStart"/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разработаны</w:t>
      </w:r>
      <w:proofErr w:type="gramEnd"/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реализуются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по духовно-нравственному развитию учащихся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(1-4-х классы)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воспитания и социализации учащихся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5 – 11 класс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5547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Одн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547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направлений 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этих программ</w:t>
      </w:r>
      <w:r w:rsidR="005547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гражданско-патриотическое воспитание, которое преследует цель: воспитание гражданственности, патриотизма, уважение к правам, свободам и обязанностям человека. Работа по данному направлению, в которую включены классные руководители, учителя-предметники, родители, школьное ученическое самоуправление и все учащиеся, ведется систематически в течение всего учебного года.</w:t>
      </w:r>
    </w:p>
    <w:p w:rsidR="00DA04B4" w:rsidRPr="000F7273" w:rsidRDefault="003F17EC" w:rsidP="00E62553">
      <w:pPr>
        <w:spacing w:after="24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</w:t>
      </w:r>
      <w:r w:rsidR="00386EE4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Мужества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посвященные памятным датам российской истории и культуры.</w:t>
      </w:r>
      <w:r w:rsidR="006B3231" w:rsidRPr="000F7273">
        <w:rPr>
          <w:rFonts w:ascii="Helvetica" w:eastAsia="Times New Roman" w:hAnsi="Helvetica" w:cs="Helvetica"/>
          <w:sz w:val="20"/>
          <w:szCs w:val="20"/>
          <w:lang w:eastAsia="ru-RU"/>
        </w:rPr>
        <w:t xml:space="preserve"> 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ематические классные часы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проводятся с целью пропаганды дней воинской славы, памятных и юбилейных дат военной истории России и популяризация военных профессий среди молодежи. Ежегодная</w:t>
      </w:r>
      <w:r w:rsidR="00386EE4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экскурсия</w:t>
      </w:r>
      <w:r w:rsidR="00B01FA9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«Памятник в школьном парке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», которую проводит Пон</w:t>
      </w:r>
      <w:r w:rsidR="00DA04B4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маренко А.Б. для учащихся начальных классов по материалам исследовательских работ школьников, которые работая с архивными документами, разгадали несколько секретов</w:t>
      </w:r>
      <w:r w:rsidR="00DA04B4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захороненных здесь солдат</w:t>
      </w:r>
      <w:r w:rsidR="006B3231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01FA9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04B4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Традиционный майский ф</w:t>
      </w:r>
      <w:r w:rsidR="00B01FA9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естиваль «Школьные огни», посвященный Великой Отечественной войне,</w:t>
      </w:r>
      <w:r w:rsidR="00DA04B4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котором принимают участие все классы без исключения.  Литературно-музыкальные </w:t>
      </w:r>
      <w:r w:rsidR="00B01FA9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вечера</w:t>
      </w:r>
      <w:r w:rsidR="00096D08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«Я славлю Родину свою!»</w:t>
      </w:r>
      <w:r w:rsidR="00DA04B4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которых учащиеся с особым трепетом рассказывают и слушают стихотворения о Родине малой и большой. И многие други</w:t>
      </w:r>
      <w:r w:rsidR="00B01FA9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A04B4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</w:t>
      </w:r>
      <w:r w:rsidR="00B01FA9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стали уже традиционными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47B3A" w:rsidRPr="000F7273" w:rsidRDefault="00B01FA9" w:rsidP="00DA04B4">
      <w:pPr>
        <w:spacing w:after="24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Но, конечно, по своей насыщенности, среди всех мероприятий, выделяется Месяц военно-патриотической и спортивно-массовой работы. В данный период проводится большое количество </w:t>
      </w:r>
      <w:r w:rsidR="00B563BE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творческих дел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повышения качества и эффективности военно-патриотического воспитания учащихся, совершенствования форм и методов патриотического воспитания и популяризации спорта.</w:t>
      </w:r>
      <w:r w:rsidR="0064198A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04B4" w:rsidRPr="000F7273" w:rsidRDefault="0064198A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График мероприятий строится таким образом, чтобы как можно больше уча</w:t>
      </w:r>
      <w:r w:rsidR="00247B3A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щихся были задействованы 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уроках, во внеурочное время</w:t>
      </w:r>
      <w:r w:rsidR="00DA04B4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</w:t>
      </w:r>
      <w:r w:rsidR="00DA04B4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анятиях кружков, клубов и студий. Т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же мы стараемся увлечь школьников во время перемен, организуя Дни мини-соревнований. Например, День силача, День армрестлинга, День </w:t>
      </w:r>
      <w:proofErr w:type="spellStart"/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дартса</w:t>
      </w:r>
      <w:proofErr w:type="spellEnd"/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День скорости. Такой вид деятельности всегда привлекает большое внимание зрителей, болельщиков и участников, достигая тем самым дополнительную цель</w:t>
      </w:r>
      <w:r w:rsidR="00DA04B4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отвлекая 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учащихся группы риска </w:t>
      </w:r>
      <w:r w:rsidR="00DA04B4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неправомерных действий</w:t>
      </w:r>
      <w:r w:rsidR="00096D08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D0738" w:rsidRPr="000F7273" w:rsidRDefault="00096D08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Обязательными являются военно-спортивные соревнования «Мы в армии </w:t>
      </w:r>
      <w:proofErr w:type="gramStart"/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служить</w:t>
      </w:r>
      <w:proofErr w:type="gramEnd"/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готовы!»</w:t>
      </w:r>
      <w:r w:rsidR="00DA04B4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старшеклассников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A04B4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отличаются </w:t>
      </w:r>
      <w:r w:rsidR="00DD0738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военной направленностью и испытывают юношей на</w:t>
      </w:r>
      <w:r w:rsidR="00DD0738" w:rsidRPr="000F7273">
        <w:rPr>
          <w:rFonts w:ascii="Arial" w:hAnsi="Arial" w:cs="Arial"/>
          <w:shd w:val="clear" w:color="auto" w:fill="FFFFFF"/>
        </w:rPr>
        <w:t xml:space="preserve"> </w:t>
      </w:r>
      <w:r w:rsidR="00DD0738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выдержку, </w:t>
      </w:r>
      <w:r w:rsidR="00DD0738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выносливость, умение быть командой, смекалку и </w:t>
      </w:r>
      <w:r w:rsidR="00907826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лидерские</w:t>
      </w:r>
      <w:r w:rsidR="00DD0738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качества. С</w:t>
      </w:r>
      <w:r w:rsidR="00B563BE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портивно-развлекательные соревнования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«Один день из жизни солдата»,</w:t>
      </w:r>
      <w:r w:rsidR="00B563BE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юных защитников из 1 – 4 классов, в ходе которых будущие защитники проверяют</w:t>
      </w:r>
      <w:r w:rsidR="00DD0738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себя на силу, ловкость </w:t>
      </w:r>
      <w:r w:rsidR="00B563BE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DD0738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воображение</w:t>
      </w:r>
      <w:r w:rsidR="00B563BE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63BE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 же спортивный праздник для учащихся 5 – 7 классов </w:t>
      </w:r>
      <w:r w:rsidR="00DD0738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«Я – солдат! Хоть и ростом маловат!»</w:t>
      </w:r>
      <w:r w:rsidR="00B563BE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дарит всем участникам заряд бодрости и оптимизма</w:t>
      </w:r>
      <w:r w:rsidR="00247B3A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D0738" w:rsidRPr="000F7273" w:rsidRDefault="00096D08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мы стараемся проводить конкурсы просветительского характера: «Армейский словарь», «Боевой листок», «Я – гражданин России», где учащиеся стараются в доступной им форме представить понятия связанные с патриотизмом и военной жизнью. </w:t>
      </w:r>
      <w:r w:rsidR="00DD0738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на мастер-классах вы постарались почувствовать себя учениками и попробовали свои силы в создании страниц из армейского словаря, боевых листков и поучаствовать в арт-акции. Я попрошу представителей от каждой группы представить ваши продукты и немного рассказать нам о процессе их создания.</w:t>
      </w:r>
    </w:p>
    <w:p w:rsidR="00DD0738" w:rsidRPr="000F7273" w:rsidRDefault="00DD0738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(выступления представителей групп)</w:t>
      </w:r>
    </w:p>
    <w:p w:rsidR="00B01FA9" w:rsidRPr="000F7273" w:rsidRDefault="00096D08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</w:t>
      </w:r>
      <w:r w:rsidR="00823C07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всего Месяца работает стенд, где помещаются фотографии и результаты всех проводимых соревнований. 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Итогом целого месяца работы является торжественная</w:t>
      </w:r>
      <w:r w:rsidR="00907826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общешкольная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линейка, на к</w:t>
      </w:r>
      <w:r w:rsidR="00823C07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оторой награждаются победители.</w:t>
      </w:r>
    </w:p>
    <w:p w:rsidR="003066C7" w:rsidRPr="000F7273" w:rsidRDefault="003066C7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направлениями патриотического воспитания являются объединение усилий семьи и школы через постоянное творческое взаимодействие, сотрудничество и сотворчество с учреждениями дополнительного образования и</w:t>
      </w:r>
      <w:r w:rsidR="00907826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другими организациями, шефская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помощь и участие в социальных акциях.</w:t>
      </w:r>
    </w:p>
    <w:p w:rsidR="00907826" w:rsidRPr="000F7273" w:rsidRDefault="003F17EC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последнее время проводится большое количество муниципальных, областных и всероссийских конкурсов и акций патриотической направленности, в которых принимают участие и наши ребята. </w:t>
      </w:r>
      <w:r w:rsidR="00907826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В феврале 2017 г. у</w:t>
      </w:r>
      <w:r w:rsidR="00B52EDB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ченики 6В класса стали победителями районного и участниками заочного областного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</w:t>
      </w:r>
      <w:r w:rsidR="00B52EDB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инсценированной </w:t>
      </w:r>
      <w:r w:rsidR="00E634E0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</w:t>
      </w:r>
      <w:r w:rsidR="00B52EDB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патриотической песни «</w:t>
      </w:r>
      <w:r w:rsidR="00E634E0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этот мир завещано беречь</w:t>
      </w:r>
      <w:r w:rsidR="00B52EDB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7826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Представляем вам фрагмент данного выступления.</w:t>
      </w:r>
    </w:p>
    <w:p w:rsidR="00907826" w:rsidRPr="000F7273" w:rsidRDefault="00907826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(просмотр видеоролика)</w:t>
      </w:r>
    </w:p>
    <w:p w:rsidR="003F17EC" w:rsidRPr="000F7273" w:rsidRDefault="00B52EDB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Большинство</w:t>
      </w:r>
      <w:r w:rsidR="003F17EC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школы </w:t>
      </w:r>
      <w:r w:rsidR="003F17EC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приняли участие во Всероссийской </w:t>
      </w:r>
      <w:r w:rsidR="003F17EC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патриотической акции «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Свеча памяти»</w:t>
      </w:r>
      <w:r w:rsidR="00907826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проводилась 27 февраля и в рамках которой все участники в 19.00 часов должны были зажечь свечи в окне своей квартиры.</w:t>
      </w:r>
      <w:r w:rsidR="0023451F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337F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Большое внимание привлек районный этап заочного </w:t>
      </w:r>
      <w:r w:rsidR="00907826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областного</w:t>
      </w:r>
      <w:r w:rsidR="00C5337F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 мультимедийных презентаций «Знать и помнить имена героев», в </w:t>
      </w:r>
      <w:proofErr w:type="gramStart"/>
      <w:r w:rsidR="00C5337F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</w:t>
      </w:r>
      <w:proofErr w:type="gramEnd"/>
      <w:r w:rsidR="00C5337F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приняли участие только наши школьники</w:t>
      </w:r>
      <w:r w:rsidR="00907826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907826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Черницын</w:t>
      </w:r>
      <w:proofErr w:type="spellEnd"/>
      <w:r w:rsidR="00907826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Максим, ученик 7В класса с классным руководителем Баша Н.А. и _____________________ с учителем истории Пономаренко А.Б.</w:t>
      </w:r>
    </w:p>
    <w:p w:rsidR="0023451F" w:rsidRPr="000F7273" w:rsidRDefault="003F17EC" w:rsidP="00E634E0">
      <w:pPr>
        <w:pStyle w:val="1"/>
        <w:shd w:val="clear" w:color="auto" w:fill="FFFFFF"/>
        <w:spacing w:before="0" w:beforeAutospacing="0" w:after="0" w:afterAutospacing="0"/>
        <w:ind w:right="-1"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0F7273">
        <w:rPr>
          <w:b w:val="0"/>
          <w:bCs w:val="0"/>
          <w:kern w:val="0"/>
          <w:sz w:val="28"/>
          <w:szCs w:val="28"/>
        </w:rPr>
        <w:t>Гражданская позиция и любовь к своей малой родине прозвучал</w:t>
      </w:r>
      <w:r w:rsidR="00E634E0" w:rsidRPr="000F7273">
        <w:rPr>
          <w:b w:val="0"/>
          <w:bCs w:val="0"/>
          <w:kern w:val="0"/>
          <w:sz w:val="28"/>
          <w:szCs w:val="28"/>
        </w:rPr>
        <w:t>и в выступлениях</w:t>
      </w:r>
      <w:r w:rsidRPr="000F7273">
        <w:rPr>
          <w:b w:val="0"/>
          <w:bCs w:val="0"/>
          <w:kern w:val="0"/>
          <w:sz w:val="28"/>
          <w:szCs w:val="28"/>
        </w:rPr>
        <w:t xml:space="preserve"> наших учащихся</w:t>
      </w:r>
      <w:r w:rsidR="00E634E0" w:rsidRPr="000F7273">
        <w:rPr>
          <w:b w:val="0"/>
          <w:bCs w:val="0"/>
          <w:kern w:val="0"/>
          <w:sz w:val="28"/>
          <w:szCs w:val="28"/>
        </w:rPr>
        <w:t xml:space="preserve">: </w:t>
      </w:r>
      <w:proofErr w:type="spellStart"/>
      <w:r w:rsidR="00E634E0" w:rsidRPr="000F7273">
        <w:rPr>
          <w:b w:val="0"/>
          <w:bCs w:val="0"/>
          <w:kern w:val="0"/>
          <w:sz w:val="28"/>
          <w:szCs w:val="28"/>
        </w:rPr>
        <w:t>Багенск</w:t>
      </w:r>
      <w:r w:rsidR="00AB538D">
        <w:rPr>
          <w:b w:val="0"/>
          <w:bCs w:val="0"/>
          <w:kern w:val="0"/>
          <w:sz w:val="28"/>
          <w:szCs w:val="28"/>
        </w:rPr>
        <w:t>ой</w:t>
      </w:r>
      <w:proofErr w:type="spellEnd"/>
      <w:r w:rsidR="00AB538D">
        <w:rPr>
          <w:b w:val="0"/>
          <w:bCs w:val="0"/>
          <w:kern w:val="0"/>
          <w:sz w:val="28"/>
          <w:szCs w:val="28"/>
        </w:rPr>
        <w:t xml:space="preserve"> Анастасии, Анохиной Екатерины</w:t>
      </w:r>
      <w:r w:rsidR="00E634E0" w:rsidRPr="000F7273">
        <w:rPr>
          <w:b w:val="0"/>
          <w:bCs w:val="0"/>
          <w:kern w:val="0"/>
          <w:sz w:val="28"/>
          <w:szCs w:val="28"/>
        </w:rPr>
        <w:t xml:space="preserve">, </w:t>
      </w:r>
      <w:proofErr w:type="spellStart"/>
      <w:r w:rsidR="00E634E0" w:rsidRPr="000F7273">
        <w:rPr>
          <w:b w:val="0"/>
          <w:bCs w:val="0"/>
          <w:kern w:val="0"/>
          <w:sz w:val="28"/>
          <w:szCs w:val="28"/>
        </w:rPr>
        <w:t>Каныгиной</w:t>
      </w:r>
      <w:proofErr w:type="spellEnd"/>
      <w:r w:rsidR="00E634E0" w:rsidRPr="000F7273">
        <w:rPr>
          <w:b w:val="0"/>
          <w:bCs w:val="0"/>
          <w:kern w:val="0"/>
          <w:sz w:val="28"/>
          <w:szCs w:val="28"/>
        </w:rPr>
        <w:t xml:space="preserve"> Алены, Плотникова Арсения</w:t>
      </w:r>
      <w:r w:rsidRPr="000F7273">
        <w:rPr>
          <w:b w:val="0"/>
          <w:bCs w:val="0"/>
          <w:kern w:val="0"/>
          <w:sz w:val="28"/>
          <w:szCs w:val="28"/>
        </w:rPr>
        <w:t xml:space="preserve"> на ставших уже традиционными </w:t>
      </w:r>
      <w:proofErr w:type="spellStart"/>
      <w:r w:rsidRPr="000F7273">
        <w:rPr>
          <w:b w:val="0"/>
          <w:bCs w:val="0"/>
          <w:kern w:val="0"/>
          <w:sz w:val="28"/>
          <w:szCs w:val="28"/>
        </w:rPr>
        <w:t>Курьяновских</w:t>
      </w:r>
      <w:proofErr w:type="spellEnd"/>
      <w:r w:rsidRPr="000F7273">
        <w:rPr>
          <w:b w:val="0"/>
          <w:bCs w:val="0"/>
          <w:kern w:val="0"/>
          <w:sz w:val="28"/>
          <w:szCs w:val="28"/>
        </w:rPr>
        <w:t xml:space="preserve"> чтениях. </w:t>
      </w:r>
    </w:p>
    <w:p w:rsidR="00A27BE0" w:rsidRPr="000F7273" w:rsidRDefault="003F17EC" w:rsidP="003066C7">
      <w:pPr>
        <w:pStyle w:val="1"/>
        <w:shd w:val="clear" w:color="auto" w:fill="FFFFFF"/>
        <w:spacing w:before="0" w:beforeAutospacing="0" w:after="0" w:afterAutospacing="0"/>
        <w:ind w:right="-1"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0F7273">
        <w:rPr>
          <w:b w:val="0"/>
          <w:bCs w:val="0"/>
          <w:kern w:val="0"/>
          <w:sz w:val="28"/>
          <w:szCs w:val="28"/>
        </w:rPr>
        <w:lastRenderedPageBreak/>
        <w:t xml:space="preserve">3 декабря отмечалась памятная дата </w:t>
      </w:r>
      <w:r w:rsidR="007C2958">
        <w:rPr>
          <w:b w:val="0"/>
          <w:bCs w:val="0"/>
          <w:kern w:val="0"/>
          <w:sz w:val="28"/>
          <w:szCs w:val="28"/>
        </w:rPr>
        <w:t xml:space="preserve">- </w:t>
      </w:r>
      <w:r w:rsidRPr="000F7273">
        <w:rPr>
          <w:b w:val="0"/>
          <w:bCs w:val="0"/>
          <w:kern w:val="0"/>
          <w:sz w:val="28"/>
          <w:szCs w:val="28"/>
        </w:rPr>
        <w:t>«День неизвестного солдата». Этой дате были посвящены классные часы и мероприятие Районного дворца культуры, а так же Областной слет</w:t>
      </w:r>
      <w:r w:rsidR="00A27BE0" w:rsidRPr="000F7273">
        <w:rPr>
          <w:b w:val="0"/>
          <w:bCs w:val="0"/>
          <w:kern w:val="0"/>
          <w:sz w:val="28"/>
          <w:szCs w:val="28"/>
        </w:rPr>
        <w:t xml:space="preserve"> ВПК в </w:t>
      </w:r>
      <w:hyperlink r:id="rId5" w:tooltip="Амурский кадетский корпус" w:history="1">
        <w:r w:rsidR="00A27BE0" w:rsidRPr="000F7273">
          <w:rPr>
            <w:b w:val="0"/>
            <w:bCs w:val="0"/>
            <w:kern w:val="0"/>
            <w:sz w:val="28"/>
            <w:szCs w:val="28"/>
          </w:rPr>
          <w:t>Амурском кадетском корпус</w:t>
        </w:r>
      </w:hyperlink>
      <w:r w:rsidR="00A27BE0" w:rsidRPr="000F7273">
        <w:rPr>
          <w:b w:val="0"/>
          <w:bCs w:val="0"/>
          <w:kern w:val="0"/>
          <w:sz w:val="28"/>
          <w:szCs w:val="28"/>
        </w:rPr>
        <w:t xml:space="preserve">е, куда были приглашены </w:t>
      </w:r>
      <w:r w:rsidR="00247B3A" w:rsidRPr="000F7273">
        <w:rPr>
          <w:b w:val="0"/>
          <w:bCs w:val="0"/>
          <w:kern w:val="0"/>
          <w:sz w:val="28"/>
          <w:szCs w:val="28"/>
        </w:rPr>
        <w:t>курсанты</w:t>
      </w:r>
      <w:r w:rsidR="00A27BE0" w:rsidRPr="000F7273">
        <w:rPr>
          <w:b w:val="0"/>
          <w:bCs w:val="0"/>
          <w:kern w:val="0"/>
          <w:sz w:val="28"/>
          <w:szCs w:val="28"/>
        </w:rPr>
        <w:t xml:space="preserve"> нашего ВПК «Форпост»</w:t>
      </w:r>
      <w:r w:rsidR="00B52EDB" w:rsidRPr="000F7273">
        <w:rPr>
          <w:b w:val="0"/>
          <w:bCs w:val="0"/>
          <w:kern w:val="0"/>
          <w:sz w:val="28"/>
          <w:szCs w:val="28"/>
        </w:rPr>
        <w:t xml:space="preserve">. </w:t>
      </w:r>
    </w:p>
    <w:p w:rsidR="00B52EDB" w:rsidRPr="000F7273" w:rsidRDefault="00554731" w:rsidP="003066C7">
      <w:pPr>
        <w:pStyle w:val="1"/>
        <w:shd w:val="clear" w:color="auto" w:fill="FFFFFF"/>
        <w:spacing w:before="0" w:beforeAutospacing="0" w:after="0" w:afterAutospacing="0"/>
        <w:ind w:right="-1"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0F7273">
        <w:rPr>
          <w:b w:val="0"/>
          <w:bCs w:val="0"/>
          <w:kern w:val="0"/>
          <w:sz w:val="28"/>
          <w:szCs w:val="28"/>
        </w:rPr>
        <w:t>Курсанты</w:t>
      </w:r>
      <w:r w:rsidR="00B52EDB" w:rsidRPr="000F7273">
        <w:rPr>
          <w:b w:val="0"/>
          <w:bCs w:val="0"/>
          <w:kern w:val="0"/>
          <w:sz w:val="28"/>
          <w:szCs w:val="28"/>
        </w:rPr>
        <w:t xml:space="preserve"> ВПК «Форпост», который был образован в 2011 году, являются активными участниками военно-патриотических мероприятий не только района, но и области. Они ежегодно приглашаются на парад Победы в г. Благовещенск, являются победителями в военно-спортивных </w:t>
      </w:r>
      <w:proofErr w:type="gramStart"/>
      <w:r w:rsidR="00B52EDB" w:rsidRPr="000F7273">
        <w:rPr>
          <w:b w:val="0"/>
          <w:bCs w:val="0"/>
          <w:kern w:val="0"/>
          <w:sz w:val="28"/>
          <w:szCs w:val="28"/>
        </w:rPr>
        <w:t>соревнованиях</w:t>
      </w:r>
      <w:proofErr w:type="gramEnd"/>
      <w:r w:rsidR="00B52EDB" w:rsidRPr="000F7273">
        <w:rPr>
          <w:b w:val="0"/>
          <w:bCs w:val="0"/>
          <w:kern w:val="0"/>
          <w:sz w:val="28"/>
          <w:szCs w:val="28"/>
        </w:rPr>
        <w:t xml:space="preserve"> как в личном, так и в командных первенствах.</w:t>
      </w:r>
      <w:r w:rsidRPr="000F7273">
        <w:rPr>
          <w:b w:val="0"/>
          <w:bCs w:val="0"/>
          <w:kern w:val="0"/>
          <w:sz w:val="28"/>
          <w:szCs w:val="28"/>
        </w:rPr>
        <w:t xml:space="preserve"> Курсанты несут «Вахту памяти», организовывая Почетный караул у Знамени Победы.</w:t>
      </w:r>
    </w:p>
    <w:p w:rsidR="00A27BE0" w:rsidRPr="000F7273" w:rsidRDefault="00907826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Ученики нашей школы н</w:t>
      </w:r>
      <w:r w:rsidR="00A27BE0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деле </w:t>
      </w:r>
      <w:r w:rsidR="00823C07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доказывают</w:t>
      </w:r>
      <w:r w:rsidR="00A27BE0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никакая работа им не чужда, если она касается родной школы</w:t>
      </w:r>
      <w:r w:rsidR="00823C07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села</w:t>
      </w:r>
      <w:r w:rsidR="00A27BE0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23C07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работая</w:t>
      </w:r>
      <w:r w:rsidR="00B52EDB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</w:t>
      </w:r>
      <w:r w:rsidR="007C2958">
        <w:rPr>
          <w:rFonts w:ascii="Times New Roman" w:eastAsia="Times New Roman" w:hAnsi="Times New Roman" w:cs="Times New Roman"/>
          <w:sz w:val="28"/>
          <w:szCs w:val="28"/>
          <w:lang w:eastAsia="ru-RU"/>
        </w:rPr>
        <w:t>мках акций</w:t>
      </w:r>
      <w:r w:rsidR="00B52EDB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«Чистое село</w:t>
      </w:r>
      <w:r w:rsidR="00A27BE0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52EDB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«Мы помним! Мы гордимся!»</w:t>
      </w:r>
      <w:r w:rsidR="00A27BE0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3451F" w:rsidRPr="000F7273" w:rsidRDefault="0023451F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школе работают </w:t>
      </w:r>
      <w:r w:rsidR="00E634E0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кружк</w:t>
      </w:r>
      <w:r w:rsidR="00E634E0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, клуб</w:t>
      </w:r>
      <w:r w:rsidR="00E634E0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студи</w:t>
      </w:r>
      <w:r w:rsidR="00E634E0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секций, из них </w:t>
      </w:r>
      <w:r w:rsidR="00E634E0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в своих программах темы патриотической направленности, а всего по дополнительным образовательным программам</w:t>
      </w:r>
      <w:r w:rsidR="00907826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школе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обучаются </w:t>
      </w:r>
      <w:r w:rsidR="00833F8E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58,4%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</w:t>
      </w:r>
      <w:r w:rsidR="00907826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49,5 % школьников посещают учреждения дополнительного образования (ЦВР, ДШИ и ДЮСШ)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7BE0" w:rsidRPr="000F7273" w:rsidRDefault="00554731" w:rsidP="003066C7">
      <w:pPr>
        <w:pStyle w:val="1"/>
        <w:shd w:val="clear" w:color="auto" w:fill="FFFFFF"/>
        <w:spacing w:before="0" w:beforeAutospacing="0" w:after="0" w:afterAutospacing="0"/>
        <w:ind w:right="-1"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0F7273">
        <w:rPr>
          <w:b w:val="0"/>
          <w:bCs w:val="0"/>
          <w:kern w:val="0"/>
          <w:sz w:val="28"/>
          <w:szCs w:val="28"/>
        </w:rPr>
        <w:t>Наш Районный краеведческий</w:t>
      </w:r>
      <w:r w:rsidR="00386EE4" w:rsidRPr="000F7273">
        <w:rPr>
          <w:b w:val="0"/>
          <w:bCs w:val="0"/>
          <w:kern w:val="0"/>
          <w:sz w:val="28"/>
          <w:szCs w:val="28"/>
        </w:rPr>
        <w:t xml:space="preserve"> музей является нашим партнером, т</w:t>
      </w:r>
      <w:r w:rsidRPr="000F7273">
        <w:rPr>
          <w:b w:val="0"/>
          <w:bCs w:val="0"/>
          <w:kern w:val="0"/>
          <w:sz w:val="28"/>
          <w:szCs w:val="28"/>
        </w:rPr>
        <w:t>есно взаимодействуя с классными руководителями, организовывая экскурсии не толь</w:t>
      </w:r>
      <w:r w:rsidR="00386EE4" w:rsidRPr="000F7273">
        <w:rPr>
          <w:b w:val="0"/>
          <w:bCs w:val="0"/>
          <w:kern w:val="0"/>
          <w:sz w:val="28"/>
          <w:szCs w:val="28"/>
        </w:rPr>
        <w:t>ко в стенах музея, но и выезжая по памятным местам села. Со многими классами музей работает по отдельным планам, поддерживая интерес учащихся к истории родного края.</w:t>
      </w:r>
      <w:r w:rsidR="00390ED4" w:rsidRPr="000F7273">
        <w:rPr>
          <w:b w:val="0"/>
          <w:bCs w:val="0"/>
          <w:kern w:val="0"/>
          <w:sz w:val="28"/>
          <w:szCs w:val="28"/>
        </w:rPr>
        <w:t xml:space="preserve"> Наше школьное сообщество считает музей – центром патриотического воспитания района.</w:t>
      </w:r>
    </w:p>
    <w:p w:rsidR="00386EE4" w:rsidRPr="000F7273" w:rsidRDefault="00386EE4" w:rsidP="003066C7">
      <w:pPr>
        <w:pStyle w:val="1"/>
        <w:shd w:val="clear" w:color="auto" w:fill="FFFFFF"/>
        <w:spacing w:before="0" w:beforeAutospacing="0" w:after="0" w:afterAutospacing="0"/>
        <w:ind w:right="-1" w:firstLine="709"/>
        <w:jc w:val="both"/>
        <w:textAlignment w:val="baseline"/>
        <w:rPr>
          <w:b w:val="0"/>
          <w:bCs w:val="0"/>
          <w:kern w:val="0"/>
          <w:sz w:val="28"/>
          <w:szCs w:val="28"/>
        </w:rPr>
      </w:pPr>
      <w:r w:rsidRPr="000F7273">
        <w:rPr>
          <w:b w:val="0"/>
          <w:bCs w:val="0"/>
          <w:kern w:val="0"/>
          <w:sz w:val="28"/>
          <w:szCs w:val="28"/>
        </w:rPr>
        <w:t xml:space="preserve">Так же давним партнером в деле патриотического воспитания является пограничная застава </w:t>
      </w:r>
      <w:proofErr w:type="gramStart"/>
      <w:r w:rsidRPr="000F7273">
        <w:rPr>
          <w:b w:val="0"/>
          <w:bCs w:val="0"/>
          <w:kern w:val="0"/>
          <w:sz w:val="28"/>
          <w:szCs w:val="28"/>
        </w:rPr>
        <w:t>с</w:t>
      </w:r>
      <w:proofErr w:type="gramEnd"/>
      <w:r w:rsidRPr="000F7273">
        <w:rPr>
          <w:b w:val="0"/>
          <w:bCs w:val="0"/>
          <w:kern w:val="0"/>
          <w:sz w:val="28"/>
          <w:szCs w:val="28"/>
        </w:rPr>
        <w:t>. Константиновка. Экскурсии, проводимые на ее территории военнослужащими</w:t>
      </w:r>
      <w:r w:rsidR="005B4958">
        <w:rPr>
          <w:b w:val="0"/>
          <w:bCs w:val="0"/>
          <w:kern w:val="0"/>
          <w:sz w:val="28"/>
          <w:szCs w:val="28"/>
        </w:rPr>
        <w:t>,</w:t>
      </w:r>
      <w:r w:rsidRPr="000F7273">
        <w:rPr>
          <w:b w:val="0"/>
          <w:bCs w:val="0"/>
          <w:kern w:val="0"/>
          <w:sz w:val="28"/>
          <w:szCs w:val="28"/>
        </w:rPr>
        <w:t xml:space="preserve"> надолго запоминаются ученикам. А с недавних пор наша школа подружилась с Николаевской заставой, где часто проводятся военно-спортивные соревнования и сборы, а так же экскурсии, от которых учащиеся просто в восторге.</w:t>
      </w:r>
    </w:p>
    <w:p w:rsidR="00A27BE0" w:rsidRPr="000F7273" w:rsidRDefault="00A27BE0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Решая проблему патриотического воспитания учащихся, необходимо сосредотачивать свои усилия на формировании у них правильного ценностного отношения к явлениям и фактам прошлого и настоящего. Есть события, над которыми время не властно, но есть люди, которые стремятся исказить исторические события. К таким событиям относится и Великая Отечественная война. Как важно сохранить память о войне! Интересуются ли современные дети военной историей, знают ли имена героев, читают ли книги о войне? Многие считают, что современные дети не в состоянии в полной мере осознать трагедию, унесшую десятки миллионов жизней. И не потому, что не хотят, а потому, что не могут, они родились в другое время. Война для них уже очень далекая история. Наша задача сделать все, чтобы они знали и помнили то, что было сделано защитниками нашей Родины.</w:t>
      </w:r>
    </w:p>
    <w:p w:rsidR="00A27BE0" w:rsidRPr="000F7273" w:rsidRDefault="00A27BE0" w:rsidP="003066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планом воспитательной работы школы,  библиотека имеет  свой план работы, в котором предусматривается непосредственное участие в подготовке классных часов, внеклассных мероприятий, 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родительских собраний. Одна из  целей деятельности библиотеки – формирование патриотических чувств и гражданского самосознания детей и подростков через приобщение детей к чтению, воспитание любви к книге, к родному слову, к культуре родной страны, т. е. воспитание патриота. Для решения этой задачи школьная библиотека располагает необходимым фондом литературы.</w:t>
      </w:r>
    </w:p>
    <w:p w:rsidR="00A27BE0" w:rsidRPr="000F7273" w:rsidRDefault="00A27BE0" w:rsidP="003066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литература не лежит мёртвым грузом на полках, она востребована читателями всех категорий:  учителями,  учащимися и родителями</w:t>
      </w:r>
      <w:r w:rsidR="00247B3A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27BE0" w:rsidRPr="000F7273" w:rsidRDefault="00A27BE0" w:rsidP="003066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библиотеке ведется постоянная и целенаправленная работа по патриотическому воспитанию, с этой целью оформлены постоянно действующие выставки-экспозиции: «</w:t>
      </w:r>
      <w:r w:rsidR="00C81527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Гордые символы Рос</w:t>
      </w:r>
      <w:r w:rsidR="00B11B18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81527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ии</w:t>
      </w:r>
      <w:r w:rsidR="00B11B18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11B18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Литературное Приамурье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="00B11B18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Заповедные места Амурской области</w:t>
      </w: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11B18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др.</w:t>
      </w:r>
    </w:p>
    <w:p w:rsidR="00A27BE0" w:rsidRPr="000F7273" w:rsidRDefault="00A27BE0" w:rsidP="003066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формой работы с книгой остаются: книжные выставки, обзоры, обсуждения, беседы, библиотечные уроки, работа Клуба любителей читать. Они  помогают учащимся  сделать правильный выбор.</w:t>
      </w:r>
    </w:p>
    <w:p w:rsidR="00B52EDB" w:rsidRPr="000F7273" w:rsidRDefault="00B52EDB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Патриотизм относится к числу идеалов, утрата которых делает общество нежизнеспособным. Он тесно связан с концепцией национальной безопасности. В этой ситуации актуальны слова президента РФ В.В. Путина о том, что, утратив патриотизм, связанные с ним национальную гордость и достоинство, мы потеряем себя как народ, способный на великие свершения. Отсюда воспитание патриотизма у подрастающего поколения является в настоящее время важнейшей задачей государственной политики.</w:t>
      </w:r>
    </w:p>
    <w:p w:rsidR="00B52EDB" w:rsidRPr="000F7273" w:rsidRDefault="00B52EDB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Я могу с уверенностью сказать, что каждодневная, кропотливая работа нашего педагогического коллектива по воспитанию и формированию гражданско-патриотического и духовно-нравственного сознания учащихся ведётся успешно.</w:t>
      </w:r>
      <w:r w:rsidR="003066C7"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Надеюсь, вы воспользуетесь опытом нашей работы, представленным сегодня вам. </w:t>
      </w:r>
    </w:p>
    <w:p w:rsidR="00B52EDB" w:rsidRPr="000F7273" w:rsidRDefault="00B52EDB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я хотела бы закончить своё выступление словами поэта </w:t>
      </w:r>
      <w:proofErr w:type="spellStart"/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Е.Евтушенко</w:t>
      </w:r>
      <w:proofErr w:type="spellEnd"/>
      <w:r w:rsidRPr="000F72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52EDB" w:rsidRPr="000F7273" w:rsidRDefault="00B52EDB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0F727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Россияне, все вместе мы сила.</w:t>
      </w:r>
    </w:p>
    <w:p w:rsidR="00B52EDB" w:rsidRPr="000F7273" w:rsidRDefault="00B52EDB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0F727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Врозь нас просто с планеты стряхнуть.</w:t>
      </w:r>
    </w:p>
    <w:p w:rsidR="00B52EDB" w:rsidRPr="000F7273" w:rsidRDefault="00B52EDB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0F727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Да хранит Господь тебя, Россия,</w:t>
      </w:r>
    </w:p>
    <w:p w:rsidR="00B52EDB" w:rsidRPr="000F7273" w:rsidRDefault="00B52EDB" w:rsidP="003066C7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7273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Если нас не будет, будь!</w:t>
      </w:r>
    </w:p>
    <w:p w:rsidR="00B52EDB" w:rsidRPr="000F7273" w:rsidRDefault="00B52EDB" w:rsidP="003066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0623" w:rsidRPr="000F7273" w:rsidRDefault="00A00623" w:rsidP="003066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00623" w:rsidRPr="000F7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A0002AAF" w:usb1="4000004A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96E"/>
    <w:rsid w:val="00096D08"/>
    <w:rsid w:val="000F7273"/>
    <w:rsid w:val="0023451F"/>
    <w:rsid w:val="00247B3A"/>
    <w:rsid w:val="003066C7"/>
    <w:rsid w:val="00386EE4"/>
    <w:rsid w:val="00390ED4"/>
    <w:rsid w:val="003F17EC"/>
    <w:rsid w:val="00554731"/>
    <w:rsid w:val="005B4958"/>
    <w:rsid w:val="0064198A"/>
    <w:rsid w:val="006B3231"/>
    <w:rsid w:val="007C2958"/>
    <w:rsid w:val="00823C07"/>
    <w:rsid w:val="00833F8E"/>
    <w:rsid w:val="00907826"/>
    <w:rsid w:val="009C596E"/>
    <w:rsid w:val="00A00623"/>
    <w:rsid w:val="00A27BE0"/>
    <w:rsid w:val="00AB538D"/>
    <w:rsid w:val="00B01FA9"/>
    <w:rsid w:val="00B11B18"/>
    <w:rsid w:val="00B52EDB"/>
    <w:rsid w:val="00B563BE"/>
    <w:rsid w:val="00C5337F"/>
    <w:rsid w:val="00C81527"/>
    <w:rsid w:val="00D02DBF"/>
    <w:rsid w:val="00DA04B4"/>
    <w:rsid w:val="00DD0738"/>
    <w:rsid w:val="00E62553"/>
    <w:rsid w:val="00E6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96E"/>
  </w:style>
  <w:style w:type="paragraph" w:styleId="1">
    <w:name w:val="heading 1"/>
    <w:basedOn w:val="a"/>
    <w:link w:val="10"/>
    <w:uiPriority w:val="9"/>
    <w:qFormat/>
    <w:rsid w:val="00A27B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7B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27BE0"/>
    <w:rPr>
      <w:color w:val="0000FF"/>
      <w:u w:val="single"/>
    </w:rPr>
  </w:style>
  <w:style w:type="character" w:customStyle="1" w:styleId="apple-converted-space">
    <w:name w:val="apple-converted-space"/>
    <w:basedOn w:val="a0"/>
    <w:rsid w:val="00B01F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96E"/>
  </w:style>
  <w:style w:type="paragraph" w:styleId="1">
    <w:name w:val="heading 1"/>
    <w:basedOn w:val="a"/>
    <w:link w:val="10"/>
    <w:uiPriority w:val="9"/>
    <w:qFormat/>
    <w:rsid w:val="00A27B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7BE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27BE0"/>
    <w:rPr>
      <w:color w:val="0000FF"/>
      <w:u w:val="single"/>
    </w:rPr>
  </w:style>
  <w:style w:type="character" w:customStyle="1" w:styleId="apple-converted-space">
    <w:name w:val="apple-converted-space"/>
    <w:basedOn w:val="a0"/>
    <w:rsid w:val="00B01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1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urkade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5</Pages>
  <Words>1913</Words>
  <Characters>10909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Светлана</cp:lastModifiedBy>
  <cp:revision>4</cp:revision>
  <cp:lastPrinted>2017-03-10T02:47:00Z</cp:lastPrinted>
  <dcterms:created xsi:type="dcterms:W3CDTF">2017-02-26T13:29:00Z</dcterms:created>
  <dcterms:modified xsi:type="dcterms:W3CDTF">2017-03-10T02:47:00Z</dcterms:modified>
</cp:coreProperties>
</file>